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D6" w:rsidRPr="005E1871" w:rsidRDefault="00460289" w:rsidP="005E1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871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="00394F68" w:rsidRPr="005E1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1871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5E1871" w:rsidRPr="005E1871" w:rsidRDefault="005E1871" w:rsidP="005E1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871">
        <w:rPr>
          <w:rFonts w:ascii="Times New Roman" w:hAnsi="Times New Roman" w:cs="Times New Roman"/>
          <w:b/>
          <w:sz w:val="28"/>
          <w:szCs w:val="28"/>
          <w:lang w:val="uk-UA"/>
        </w:rPr>
        <w:t>щодо виконання Інвестиційної програми</w:t>
      </w:r>
    </w:p>
    <w:p w:rsidR="00D238EA" w:rsidRDefault="005E1871" w:rsidP="005E1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871">
        <w:rPr>
          <w:rFonts w:ascii="Times New Roman" w:hAnsi="Times New Roman" w:cs="Times New Roman"/>
          <w:b/>
          <w:sz w:val="28"/>
          <w:szCs w:val="28"/>
          <w:lang w:val="uk-UA"/>
        </w:rPr>
        <w:t>КП «Міськводоканал» Сумської міської ради на 2017 рік</w:t>
      </w:r>
    </w:p>
    <w:p w:rsidR="005E1871" w:rsidRPr="005E1871" w:rsidRDefault="005E1871" w:rsidP="005E18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(Додаткової)</w:t>
      </w:r>
    </w:p>
    <w:p w:rsidR="002E4145" w:rsidRDefault="002E4145" w:rsidP="007E3C6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</w:p>
    <w:p w:rsidR="00E3614A" w:rsidRDefault="007E3C67" w:rsidP="007E3C6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На виконання  Протокольного рішення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№ 2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засідання 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>Національної комісії,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 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>що здійснює державне регулювання у сферах енергетики та комунальних послуг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, яке проводилось 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06.10.2016 р.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>,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="002E4145">
        <w:rPr>
          <w:rFonts w:ascii="Times New Roman" w:hAnsi="Times New Roman" w:cs="Times New Roman"/>
          <w:sz w:val="24"/>
          <w:szCs w:val="24"/>
          <w:lang w:val="uk-UA" w:bidi="en-US"/>
        </w:rPr>
        <w:t>була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 </w:t>
      </w:r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 xml:space="preserve">розроблена Додаткова Інвестиційна програма 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                </w:t>
      </w:r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 xml:space="preserve">КП «Міськводоканал» Сумської міської ради  на 2017 рік  на суму 19777,91 </w:t>
      </w:r>
      <w:proofErr w:type="spellStart"/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>тис.грн</w:t>
      </w:r>
      <w:proofErr w:type="spellEnd"/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 xml:space="preserve">.,  відповідно по водопостачанню – 10000,02  </w:t>
      </w:r>
      <w:proofErr w:type="spellStart"/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>тис.грн</w:t>
      </w:r>
      <w:proofErr w:type="spellEnd"/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 xml:space="preserve">., по водовідведенню – 9777,89  </w:t>
      </w:r>
      <w:proofErr w:type="spellStart"/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>тис.грн</w:t>
      </w:r>
      <w:proofErr w:type="spellEnd"/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 xml:space="preserve">.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</w:t>
      </w:r>
    </w:p>
    <w:p w:rsidR="007A27BF" w:rsidRDefault="00E3614A" w:rsidP="007E3C6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</w:t>
      </w:r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>Джерела її фінансування</w:t>
      </w:r>
      <w:r w:rsidR="002E4145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 xml:space="preserve">- амортизаційні  відрахування. </w:t>
      </w:r>
    </w:p>
    <w:p w:rsidR="007E3C67" w:rsidRDefault="007A27BF" w:rsidP="007E3C6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В 2017 році </w:t>
      </w:r>
      <w:r w:rsidR="007E3C67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виконано заходів 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Додаткової Інвестпрограми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на суму 5374,557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en-US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., з них по водопостачанню- на суму 775,658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bidi="en-US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.,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по водовідведенню -  4598,899 </w:t>
      </w:r>
      <w:proofErr w:type="spellStart"/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>тис.грн</w:t>
      </w:r>
      <w:proofErr w:type="spellEnd"/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. </w:t>
      </w:r>
      <w:r w:rsidR="007E3C67"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(без ПДВ). </w:t>
      </w:r>
    </w:p>
    <w:p w:rsidR="00E3614A" w:rsidRPr="006D2A1C" w:rsidRDefault="00E3614A" w:rsidP="007E3C6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Загальний відсоток  виконання заходів складає 27,2 %.</w:t>
      </w:r>
    </w:p>
    <w:p w:rsidR="007E3C67" w:rsidRPr="006D2A1C" w:rsidRDefault="007E3C67" w:rsidP="007E3C6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П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>ідтверджуючі документи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щодо виконання 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>копії договорів, рахунків, видаткових накладних, актів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  вводу в експлуатацію,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актів виконаних робіт надавалися з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                                формою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>№ 9-НКРЕКП-інвестиції вода (квартальна)</w:t>
      </w:r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 xml:space="preserve"> (Додаткова </w:t>
      </w:r>
      <w:proofErr w:type="spellStart"/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>Інвестпрограма</w:t>
      </w:r>
      <w:proofErr w:type="spellEnd"/>
      <w:r w:rsidR="007A27BF">
        <w:rPr>
          <w:rFonts w:ascii="Times New Roman" w:hAnsi="Times New Roman" w:cs="Times New Roman"/>
          <w:sz w:val="24"/>
          <w:szCs w:val="24"/>
          <w:lang w:val="uk-UA" w:bidi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за  4 квартал 2017 року. 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</w:p>
    <w:p w:rsidR="007E3C67" w:rsidRDefault="007E3C67" w:rsidP="007E3C6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>Надається і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нформація про хід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виконання заходів  Інвестиційної 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>и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                КП «Міськводоканал»  СМР </w:t>
      </w:r>
      <w:r w:rsidR="00E3614A">
        <w:rPr>
          <w:rFonts w:ascii="Times New Roman" w:hAnsi="Times New Roman" w:cs="Times New Roman"/>
          <w:sz w:val="24"/>
          <w:szCs w:val="24"/>
          <w:lang w:val="uk-UA" w:bidi="en-US"/>
        </w:rPr>
        <w:t>(Додаткової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>)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 в 2017 р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оці, по кожному заходу окремо.                                 </w:t>
      </w:r>
      <w:r w:rsidRPr="006D2A1C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     </w:t>
      </w:r>
    </w:p>
    <w:p w:rsidR="007E3C67" w:rsidRPr="00E91EE0" w:rsidRDefault="007E3C67" w:rsidP="007E3C67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0289" w:rsidRPr="007A27BF" w:rsidRDefault="007A27BF" w:rsidP="00146B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60289" w:rsidRPr="007A27BF">
        <w:rPr>
          <w:rFonts w:ascii="Times New Roman" w:hAnsi="Times New Roman" w:cs="Times New Roman"/>
          <w:b/>
          <w:sz w:val="24"/>
          <w:szCs w:val="24"/>
          <w:lang w:val="uk-UA"/>
        </w:rPr>
        <w:t>. Водопостачання</w:t>
      </w:r>
    </w:p>
    <w:p w:rsidR="00460289" w:rsidRPr="00146B76" w:rsidRDefault="00880A49" w:rsidP="00146B7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06229" w:rsidRPr="00146B76">
        <w:rPr>
          <w:rFonts w:ascii="Times New Roman" w:hAnsi="Times New Roman" w:cs="Times New Roman"/>
          <w:b/>
          <w:sz w:val="24"/>
          <w:szCs w:val="24"/>
          <w:lang w:val="uk-UA"/>
        </w:rPr>
        <w:t>1.2.4 Заходи  щодо підвищення  якості послуг з централізованого водопостачання</w:t>
      </w:r>
    </w:p>
    <w:p w:rsidR="00606229" w:rsidRDefault="00146B76" w:rsidP="00146B76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46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229"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 Переоснащення насосних агрегатів на свердловинах КП «Міськводоканал» СМР</w:t>
      </w:r>
    </w:p>
    <w:p w:rsidR="0029601C" w:rsidRDefault="0029601C" w:rsidP="00146B76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9601C" w:rsidRPr="0029601C" w:rsidRDefault="0029601C" w:rsidP="0029601C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1.2.4.1.1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Переоснащення насосного  агрег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ату на свердловині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Лепехівського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водозабору (№ 12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29601C" w:rsidRPr="0029601C" w:rsidRDefault="0029601C" w:rsidP="0029601C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1.2.4.1.2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Переоснащення насосного  агрег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ату на свердловині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Лепехівського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водозабору (№ 1Б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29601C" w:rsidRPr="0029601C" w:rsidRDefault="0029601C" w:rsidP="0029601C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1.2.4.1.3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Переоснащення насосного  агрег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ату на свердловині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Лучанського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водозабору (№7Б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29601C" w:rsidRDefault="0029601C" w:rsidP="00146B76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9601C" w:rsidRPr="0029601C" w:rsidRDefault="0029601C" w:rsidP="00146B7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4639F">
        <w:rPr>
          <w:rFonts w:ascii="Times New Roman" w:hAnsi="Times New Roman" w:cs="Times New Roman"/>
          <w:sz w:val="24"/>
          <w:szCs w:val="24"/>
          <w:lang w:val="uk-UA"/>
        </w:rPr>
        <w:t>Заходи не виконувались, у зв′язку із фактичним запасом потужності діючи</w:t>
      </w:r>
      <w:r w:rsidR="00E55418">
        <w:rPr>
          <w:rFonts w:ascii="Times New Roman" w:hAnsi="Times New Roman" w:cs="Times New Roman"/>
          <w:sz w:val="24"/>
          <w:szCs w:val="24"/>
          <w:lang w:val="uk-UA"/>
        </w:rPr>
        <w:t>х водозаборів міста та відсутністю додаткових коштів.</w:t>
      </w:r>
    </w:p>
    <w:p w:rsidR="0029601C" w:rsidRDefault="0029601C" w:rsidP="00146B76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06229" w:rsidRPr="0029601C" w:rsidRDefault="008F7998" w:rsidP="00146B76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1.2.4.1.4</w:t>
      </w:r>
      <w:r w:rsidR="00606229"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Переоснащення насосного  агрег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ату на свердловині  Пришибського  водозабору (8</w:t>
      </w:r>
      <w:r w:rsidR="00606229"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А)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56"/>
        <w:gridCol w:w="1071"/>
        <w:gridCol w:w="992"/>
        <w:gridCol w:w="2410"/>
        <w:gridCol w:w="4536"/>
      </w:tblGrid>
      <w:tr w:rsidR="00146B76" w:rsidTr="00146B76">
        <w:tc>
          <w:tcPr>
            <w:tcW w:w="1056" w:type="dxa"/>
            <w:vMerge w:val="restart"/>
          </w:tcPr>
          <w:p w:rsidR="00146B76" w:rsidRPr="00606229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пункту ІП 2017</w:t>
            </w:r>
          </w:p>
        </w:tc>
        <w:tc>
          <w:tcPr>
            <w:tcW w:w="2063" w:type="dxa"/>
            <w:gridSpan w:val="2"/>
          </w:tcPr>
          <w:p w:rsidR="00146B76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фін-</w:t>
            </w:r>
            <w:proofErr w:type="spellStart"/>
            <w:r w:rsidR="00A9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146B76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410" w:type="dxa"/>
            <w:vMerge w:val="restart"/>
          </w:tcPr>
          <w:p w:rsidR="00146B76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Кількісні показники виконання </w:t>
            </w:r>
          </w:p>
        </w:tc>
        <w:tc>
          <w:tcPr>
            <w:tcW w:w="4536" w:type="dxa"/>
            <w:vMerge w:val="restart"/>
          </w:tcPr>
          <w:p w:rsidR="00146B76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Підтверджуючі документи : договори, рахунки, видаткові накладні</w:t>
            </w:r>
          </w:p>
        </w:tc>
      </w:tr>
      <w:tr w:rsidR="00146B76" w:rsidTr="00146B76">
        <w:tc>
          <w:tcPr>
            <w:tcW w:w="1056" w:type="dxa"/>
            <w:vMerge/>
          </w:tcPr>
          <w:p w:rsidR="00146B76" w:rsidRPr="00606229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146B76" w:rsidRPr="00606229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2" w:type="dxa"/>
          </w:tcPr>
          <w:p w:rsidR="00146B76" w:rsidRPr="00606229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410" w:type="dxa"/>
            <w:vMerge/>
          </w:tcPr>
          <w:p w:rsidR="00146B76" w:rsidRPr="00606229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146B76" w:rsidRPr="00606229" w:rsidRDefault="00146B76" w:rsidP="006062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B76" w:rsidTr="00146B76">
        <w:tc>
          <w:tcPr>
            <w:tcW w:w="1056" w:type="dxa"/>
          </w:tcPr>
          <w:p w:rsidR="00146B76" w:rsidRPr="00606229" w:rsidRDefault="008F7998" w:rsidP="00606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1.2.4.1.4</w:t>
            </w:r>
          </w:p>
        </w:tc>
        <w:tc>
          <w:tcPr>
            <w:tcW w:w="1071" w:type="dxa"/>
          </w:tcPr>
          <w:p w:rsidR="00146B76" w:rsidRPr="00606229" w:rsidRDefault="008F7998" w:rsidP="0014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558,06</w:t>
            </w:r>
          </w:p>
        </w:tc>
        <w:tc>
          <w:tcPr>
            <w:tcW w:w="992" w:type="dxa"/>
          </w:tcPr>
          <w:p w:rsidR="00146B76" w:rsidRPr="00606229" w:rsidRDefault="008F7998" w:rsidP="0014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291,7</w:t>
            </w:r>
          </w:p>
        </w:tc>
        <w:tc>
          <w:tcPr>
            <w:tcW w:w="2410" w:type="dxa"/>
          </w:tcPr>
          <w:p w:rsidR="00146B76" w:rsidRPr="0029601C" w:rsidRDefault="00146B76" w:rsidP="0060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r w:rsidRPr="00296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GCA</w:t>
            </w:r>
            <w:r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7998"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3.13.2.1120.</w:t>
            </w:r>
          </w:p>
          <w:p w:rsidR="00146B76" w:rsidRPr="00606229" w:rsidRDefault="008F7998" w:rsidP="00146B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двигуном 30</w:t>
            </w:r>
            <w:r w:rsidR="00146B76"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  та шафою керування </w:t>
            </w:r>
            <w:r w:rsidR="00E9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одиниця</w:t>
            </w:r>
            <w:r w:rsidR="00146B76"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4536" w:type="dxa"/>
          </w:tcPr>
          <w:p w:rsidR="00146B76" w:rsidRPr="00146B76" w:rsidRDefault="00146B76" w:rsidP="00146B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 20/10/2017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31.10.2017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ахунок-фактура № 400 від 07.11.2017 р., видаткова накладна № 314</w:t>
            </w:r>
          </w:p>
          <w:p w:rsidR="00146B76" w:rsidRPr="00146B76" w:rsidRDefault="00146B76" w:rsidP="00146B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19.12.2017 ; акти прийому-передачі основних засобів від 29.12.2017 р.</w:t>
            </w:r>
          </w:p>
        </w:tc>
      </w:tr>
    </w:tbl>
    <w:p w:rsidR="0029601C" w:rsidRDefault="0029601C" w:rsidP="006062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606229" w:rsidRDefault="00146B76" w:rsidP="006062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Якісні показники виконання : </w:t>
      </w:r>
    </w:p>
    <w:p w:rsidR="0029601C" w:rsidRDefault="0029601C" w:rsidP="006062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Фактичний економічний ефект склав:</w:t>
      </w:r>
      <w:r w:rsidR="00311684">
        <w:rPr>
          <w:rFonts w:ascii="Times New Roman" w:hAnsi="Times New Roman" w:cs="Times New Roman"/>
          <w:sz w:val="24"/>
          <w:szCs w:val="24"/>
          <w:lang w:val="uk-UA"/>
        </w:rPr>
        <w:t xml:space="preserve"> 82,169 </w:t>
      </w:r>
      <w:proofErr w:type="spellStart"/>
      <w:r w:rsidR="0031168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116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6B76" w:rsidRDefault="0029601C" w:rsidP="006062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Економія  електроенергії (фактична) :</w:t>
      </w:r>
      <w:r w:rsidR="00311684">
        <w:rPr>
          <w:rFonts w:ascii="Times New Roman" w:hAnsi="Times New Roman" w:cs="Times New Roman"/>
          <w:sz w:val="24"/>
          <w:szCs w:val="24"/>
          <w:lang w:val="uk-UA"/>
        </w:rPr>
        <w:t xml:space="preserve"> 40880,00 кВт-год </w:t>
      </w:r>
    </w:p>
    <w:p w:rsidR="00146B76" w:rsidRDefault="0029601C" w:rsidP="006062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Фактичний строк окупності</w:t>
      </w:r>
      <w:r w:rsidR="0096369D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="002E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684">
        <w:rPr>
          <w:rFonts w:ascii="Times New Roman" w:hAnsi="Times New Roman" w:cs="Times New Roman"/>
          <w:sz w:val="24"/>
          <w:szCs w:val="24"/>
          <w:lang w:val="uk-UA"/>
        </w:rPr>
        <w:t>43 місяці.</w:t>
      </w:r>
    </w:p>
    <w:p w:rsidR="00146B76" w:rsidRDefault="00394F68" w:rsidP="006062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</w:p>
    <w:p w:rsidR="00146B76" w:rsidRPr="0029601C" w:rsidRDefault="00146B76" w:rsidP="00146B76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1.2.4.1</w:t>
      </w:r>
      <w:r w:rsidR="008F7998"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.5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Переоснащення насосного  агрегату на свердло</w:t>
      </w:r>
      <w:r w:rsidR="008F7998"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вині  </w:t>
      </w:r>
      <w:proofErr w:type="spellStart"/>
      <w:r w:rsidR="008F7998"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Пришибського</w:t>
      </w:r>
      <w:proofErr w:type="spellEnd"/>
      <w:r w:rsidR="008F7998"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водозабору (</w:t>
      </w:r>
      <w:r w:rsidR="00A03C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8F7998"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15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А)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56"/>
        <w:gridCol w:w="1071"/>
        <w:gridCol w:w="996"/>
        <w:gridCol w:w="2409"/>
        <w:gridCol w:w="4533"/>
      </w:tblGrid>
      <w:tr w:rsidR="00146B76" w:rsidTr="001B59B6">
        <w:tc>
          <w:tcPr>
            <w:tcW w:w="1056" w:type="dxa"/>
            <w:vMerge w:val="restart"/>
          </w:tcPr>
          <w:p w:rsidR="00146B76" w:rsidRPr="00606229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пункту ІП 2017</w:t>
            </w:r>
          </w:p>
        </w:tc>
        <w:tc>
          <w:tcPr>
            <w:tcW w:w="2063" w:type="dxa"/>
            <w:gridSpan w:val="2"/>
          </w:tcPr>
          <w:p w:rsidR="00146B76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фін-</w:t>
            </w:r>
            <w:proofErr w:type="spellStart"/>
            <w:r w:rsidR="00A9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146B76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410" w:type="dxa"/>
            <w:vMerge w:val="restart"/>
          </w:tcPr>
          <w:p w:rsidR="00146B76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Кількісні показники виконання </w:t>
            </w:r>
          </w:p>
        </w:tc>
        <w:tc>
          <w:tcPr>
            <w:tcW w:w="4536" w:type="dxa"/>
            <w:vMerge w:val="restart"/>
          </w:tcPr>
          <w:p w:rsidR="00146B76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Підтверджуючі документи : договори, рахунки, видаткові накладні</w:t>
            </w:r>
          </w:p>
        </w:tc>
      </w:tr>
      <w:tr w:rsidR="00146B76" w:rsidTr="001B59B6">
        <w:tc>
          <w:tcPr>
            <w:tcW w:w="1056" w:type="dxa"/>
            <w:vMerge/>
          </w:tcPr>
          <w:p w:rsidR="00146B76" w:rsidRPr="00606229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146B76" w:rsidRPr="00606229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2" w:type="dxa"/>
          </w:tcPr>
          <w:p w:rsidR="00146B76" w:rsidRPr="00606229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410" w:type="dxa"/>
            <w:vMerge/>
          </w:tcPr>
          <w:p w:rsidR="00146B76" w:rsidRPr="00606229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146B76" w:rsidRPr="00606229" w:rsidRDefault="00146B76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B76" w:rsidRPr="008F7998" w:rsidTr="001B59B6">
        <w:tc>
          <w:tcPr>
            <w:tcW w:w="1056" w:type="dxa"/>
          </w:tcPr>
          <w:p w:rsidR="00146B76" w:rsidRPr="00606229" w:rsidRDefault="008F7998" w:rsidP="001B59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1.2.4.1.5</w:t>
            </w:r>
          </w:p>
        </w:tc>
        <w:tc>
          <w:tcPr>
            <w:tcW w:w="1071" w:type="dxa"/>
          </w:tcPr>
          <w:p w:rsidR="00146B76" w:rsidRPr="00606229" w:rsidRDefault="008F7998" w:rsidP="0014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966,84</w:t>
            </w:r>
          </w:p>
        </w:tc>
        <w:tc>
          <w:tcPr>
            <w:tcW w:w="992" w:type="dxa"/>
          </w:tcPr>
          <w:p w:rsidR="00146B76" w:rsidRPr="00606229" w:rsidRDefault="008F7998" w:rsidP="00146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483,959</w:t>
            </w:r>
          </w:p>
        </w:tc>
        <w:tc>
          <w:tcPr>
            <w:tcW w:w="2410" w:type="dxa"/>
          </w:tcPr>
          <w:p w:rsidR="00146B76" w:rsidRPr="0029601C" w:rsidRDefault="00146B76" w:rsidP="001B5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r w:rsidR="008F7998" w:rsidRPr="00296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GDB</w:t>
            </w:r>
            <w:r w:rsidR="008F7998"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2.07.1.11</w:t>
            </w:r>
            <w:r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.1110</w:t>
            </w:r>
          </w:p>
          <w:p w:rsidR="00146B76" w:rsidRPr="00606229" w:rsidRDefault="00146B76" w:rsidP="001B5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двигуном </w:t>
            </w:r>
            <w:r w:rsidR="008F7998" w:rsidRPr="00296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="008F7998"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10-132 </w:t>
            </w:r>
            <w:r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r w:rsidR="008F7998" w:rsidRPr="002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1E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– </w:t>
            </w:r>
            <w:r w:rsidR="00E91EE0" w:rsidRPr="00E9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одиниця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</w:p>
        </w:tc>
        <w:tc>
          <w:tcPr>
            <w:tcW w:w="4536" w:type="dxa"/>
          </w:tcPr>
          <w:p w:rsidR="00146B76" w:rsidRPr="00146B76" w:rsidRDefault="008F7998" w:rsidP="00E91E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 19-1/01</w:t>
            </w:r>
            <w:r w:rsidR="00146B76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/2017</w:t>
            </w:r>
            <w:r w:rsid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6B76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</w:t>
            </w:r>
            <w:r w:rsidR="00146B76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</w:t>
            </w:r>
            <w:r w:rsid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="00146B76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ахунок-фактура № 011 від 30.01</w:t>
            </w:r>
            <w:r w:rsidR="00146B76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 р., видаткова накладна № 128</w:t>
            </w:r>
            <w:r w:rsidR="00E9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04.07</w:t>
            </w:r>
            <w:r w:rsidR="00E9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  <w:r w:rsidR="00146B76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прийому-пер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едачі основних засобів від 29.09</w:t>
            </w:r>
            <w:r w:rsidR="00146B76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</w:tr>
    </w:tbl>
    <w:p w:rsidR="00146B76" w:rsidRDefault="00394F68" w:rsidP="00146B7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146B7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9601C" w:rsidRDefault="0029601C" w:rsidP="0029601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Якісні показники виконання : </w:t>
      </w:r>
    </w:p>
    <w:p w:rsidR="00146B76" w:rsidRDefault="00311684" w:rsidP="00146B7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результаті  виконання заходу відбулася  заміна діючого  обладнання на подібний насосний агрегат.</w:t>
      </w:r>
    </w:p>
    <w:p w:rsidR="00311684" w:rsidRDefault="00194687" w:rsidP="00146B7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Економія  електроенергії після впровадження заходу відсутня.</w:t>
      </w:r>
    </w:p>
    <w:p w:rsidR="00311684" w:rsidRDefault="00311684" w:rsidP="00146B7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03C07" w:rsidRPr="0029601C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.6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Переоснащення насосного  агрегату на свердло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вині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Тополянського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водозабору (№ 6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А)</w:t>
      </w:r>
    </w:p>
    <w:p w:rsidR="00A03C07" w:rsidRPr="0029601C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.7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Переоснащення насосного  агрегату на свердло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вині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Тополян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ського</w:t>
      </w:r>
      <w:proofErr w:type="spellEnd"/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водозабору (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16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A03C07" w:rsidRPr="0029601C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.8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Переоснащення насосного  агрегату на свердлов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ині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Тополянського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водозабору (№ 2А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A03C07" w:rsidRPr="0029601C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.9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Переоснащення насосного  агрегату на свердло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вині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Токарівського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водозабору (№ 6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A03C07" w:rsidRPr="0029601C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.10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Переоснащення насосного  агрегату на свердло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вині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Токарівського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водозабору (№ 7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.11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Переоснащення насосного  агрегату на свердло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вині  Ново-Оболонського водозабору (№ 8А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.12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Переоснащення насосного  агрегату на свердло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вині  Ново-Оболонського водозабору (№ 9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.13 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Переоснащення насосного  агрегату на свердло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вині  Ново-Оболонського водозабору (№ 11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1.2.4.1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.14 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Переоснащення насосного  агрегату на свердло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вині  Ново-Оболонського водозабору (№ 12</w:t>
      </w:r>
      <w:r w:rsidRPr="0029601C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94687" w:rsidRDefault="0019468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4639F" w:rsidRPr="0029601C" w:rsidRDefault="00D4639F" w:rsidP="00D4639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Заходи не виконувались, у зв′язку із фактичним запасом потуж</w:t>
      </w:r>
      <w:r w:rsidR="00E55418">
        <w:rPr>
          <w:rFonts w:ascii="Times New Roman" w:hAnsi="Times New Roman" w:cs="Times New Roman"/>
          <w:sz w:val="24"/>
          <w:szCs w:val="24"/>
          <w:lang w:val="uk-UA"/>
        </w:rPr>
        <w:t>ності діючих водозаборів міста та відсутністю додаткових коштів.</w:t>
      </w:r>
    </w:p>
    <w:p w:rsidR="00194687" w:rsidRDefault="0019468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03C07" w:rsidRDefault="00A03C07" w:rsidP="00A03C0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1.2.6 </w:t>
      </w:r>
      <w:r w:rsidRPr="00146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модернізації  та закупівлі  транспортних  засобів  спеціального та спеціалізованого призначення</w:t>
      </w: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03C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1.2.6.1 Придбання автокрану КС-4571 </w:t>
      </w:r>
      <w:r w:rsidRPr="00A03C07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  <w:r w:rsidRPr="00A03C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шасі МАЗ-5340 С2 в/п 20 </w:t>
      </w:r>
      <w:proofErr w:type="spellStart"/>
      <w:r w:rsidRPr="00A03C07">
        <w:rPr>
          <w:rFonts w:ascii="Times New Roman" w:hAnsi="Times New Roman" w:cs="Times New Roman"/>
          <w:sz w:val="24"/>
          <w:szCs w:val="24"/>
          <w:u w:val="single"/>
          <w:lang w:val="uk-UA"/>
        </w:rPr>
        <w:t>тн</w:t>
      </w:r>
      <w:proofErr w:type="spellEnd"/>
      <w:r w:rsidRPr="00A03C07">
        <w:rPr>
          <w:rFonts w:ascii="Times New Roman" w:hAnsi="Times New Roman" w:cs="Times New Roman"/>
          <w:sz w:val="24"/>
          <w:szCs w:val="24"/>
          <w:u w:val="single"/>
          <w:lang w:val="uk-UA"/>
        </w:rPr>
        <w:t>, Евро-5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</w:t>
      </w:r>
      <w:r w:rsidRPr="00A03C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(1 один.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A03C07" w:rsidRPr="00E91EE0" w:rsidRDefault="00A03C07" w:rsidP="00A03C07">
      <w:pPr>
        <w:pStyle w:val="a4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A03C07" w:rsidRP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03C07">
        <w:rPr>
          <w:rFonts w:ascii="Times New Roman" w:hAnsi="Times New Roman" w:cs="Times New Roman"/>
          <w:sz w:val="24"/>
          <w:szCs w:val="24"/>
          <w:lang w:val="uk-UA"/>
        </w:rPr>
        <w:t>Захід не виконувався.</w:t>
      </w: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03C07" w:rsidRDefault="00A03C07" w:rsidP="00A03C0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1.2.7 З</w:t>
      </w:r>
      <w:r w:rsidRPr="00A03C07">
        <w:rPr>
          <w:rFonts w:ascii="Times New Roman" w:hAnsi="Times New Roman" w:cs="Times New Roman"/>
          <w:b/>
          <w:sz w:val="24"/>
          <w:szCs w:val="24"/>
          <w:lang w:val="uk-UA"/>
        </w:rPr>
        <w:t>ахо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  щодо підвищення екологічної</w:t>
      </w:r>
      <w:r w:rsidRPr="00A03C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безпеки та охорони  навколишнього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середовища.</w:t>
      </w: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03C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1.2.7.1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Капітальний  ремонт свердловини № 16А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Пришибського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водозабору</w:t>
      </w:r>
    </w:p>
    <w:p w:rsidR="00A03C07" w:rsidRPr="00E91EE0" w:rsidRDefault="00A03C07" w:rsidP="00A03C07">
      <w:pPr>
        <w:pStyle w:val="a4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A03C07" w:rsidRPr="00A03C07" w:rsidRDefault="00E55418" w:rsidP="00E5541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Захід не виконувався, </w:t>
      </w:r>
      <w:r>
        <w:rPr>
          <w:rFonts w:ascii="Times New Roman" w:hAnsi="Times New Roman" w:cs="Times New Roman"/>
          <w:sz w:val="24"/>
          <w:szCs w:val="24"/>
          <w:lang w:val="uk-UA"/>
        </w:rPr>
        <w:t>у зв′язку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 відсутністю додаткових коштів.</w:t>
      </w: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03C07" w:rsidRDefault="00A03C0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1.2.</w:t>
      </w:r>
      <w:r w:rsidR="00EE670D">
        <w:rPr>
          <w:rFonts w:ascii="Times New Roman" w:hAnsi="Times New Roman" w:cs="Times New Roman"/>
          <w:sz w:val="24"/>
          <w:szCs w:val="24"/>
          <w:u w:val="single"/>
          <w:lang w:val="uk-UA"/>
        </w:rPr>
        <w:t>7.2. Геофізичне обстеження глибоководних свердловин.</w:t>
      </w:r>
    </w:p>
    <w:p w:rsidR="00194687" w:rsidRDefault="00194687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E670D" w:rsidRPr="00EE670D" w:rsidRDefault="00EE670D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</w:t>
      </w:r>
      <w:proofErr w:type="spellStart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>Виконано</w:t>
      </w:r>
      <w:proofErr w:type="spellEnd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>рахунок</w:t>
      </w:r>
      <w:proofErr w:type="spellEnd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>бюджетних</w:t>
      </w:r>
      <w:proofErr w:type="spellEnd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>коштів</w:t>
      </w:r>
      <w:proofErr w:type="spellEnd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2017 </w:t>
      </w:r>
      <w:proofErr w:type="spellStart"/>
      <w:r w:rsidRPr="00EE670D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 суму 180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(18 одиниць).</w:t>
      </w:r>
    </w:p>
    <w:p w:rsidR="00EE670D" w:rsidRPr="00A03C07" w:rsidRDefault="00EE670D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03C07" w:rsidRPr="00A03C07" w:rsidRDefault="00A03C07" w:rsidP="00A03C07">
      <w:pPr>
        <w:pStyle w:val="a4"/>
        <w:rPr>
          <w:rFonts w:ascii="Times New Roman" w:hAnsi="Times New Roman" w:cs="Times New Roman"/>
          <w:szCs w:val="24"/>
          <w:u w:val="single"/>
          <w:lang w:val="uk-UA"/>
        </w:rPr>
      </w:pPr>
    </w:p>
    <w:p w:rsidR="00A03C07" w:rsidRDefault="00EE670D" w:rsidP="00A03C0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6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1.2.8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Інші заходи</w:t>
      </w:r>
    </w:p>
    <w:p w:rsidR="00EE670D" w:rsidRDefault="00EE670D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E67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1.2.8.1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Переоснащення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Пришибського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водозабору трансформаторами  струму.</w:t>
      </w:r>
    </w:p>
    <w:p w:rsidR="00EE670D" w:rsidRDefault="00EE670D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E670D" w:rsidRPr="00EE670D" w:rsidRDefault="00E55418" w:rsidP="00A03C07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Захід не виконувався, </w:t>
      </w:r>
      <w:r>
        <w:rPr>
          <w:rFonts w:ascii="Times New Roman" w:hAnsi="Times New Roman" w:cs="Times New Roman"/>
          <w:sz w:val="24"/>
          <w:szCs w:val="24"/>
          <w:lang w:val="uk-UA"/>
        </w:rPr>
        <w:t>у зв′язку  з відсутністю додаткових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1A17" w:rsidRDefault="00394F68" w:rsidP="0060622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6B0344" w:rsidRPr="00EE670D" w:rsidRDefault="00394F68" w:rsidP="00EE670D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6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EE670D" w:rsidRPr="00EE6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 w:rsidR="006B0344" w:rsidRPr="00EE670D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EE670D" w:rsidRPr="00EE670D">
        <w:rPr>
          <w:rFonts w:ascii="Times New Roman" w:hAnsi="Times New Roman" w:cs="Times New Roman"/>
          <w:b/>
          <w:sz w:val="24"/>
          <w:szCs w:val="24"/>
          <w:lang w:val="uk-UA"/>
        </w:rPr>
        <w:t>. Водовідведе</w:t>
      </w:r>
      <w:r w:rsidR="006B0344" w:rsidRPr="00EE670D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</w:p>
    <w:p w:rsidR="006B0344" w:rsidRPr="00146B76" w:rsidRDefault="006B0344" w:rsidP="006B0344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2.2.1 </w:t>
      </w:r>
      <w:r w:rsidRPr="00146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Заходи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зі зниження питомих витрат, а також втрат ресурсів</w:t>
      </w:r>
    </w:p>
    <w:p w:rsidR="006B0344" w:rsidRPr="00EE670D" w:rsidRDefault="008F7998" w:rsidP="006B0344">
      <w:pPr>
        <w:pStyle w:val="a4"/>
        <w:ind w:right="-42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E67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2.2.1.1  Переоснащення КНС-2 </w:t>
      </w:r>
      <w:r w:rsidR="006B0344" w:rsidRPr="00EE67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насосними  агрегатами з шафами керування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056"/>
        <w:gridCol w:w="1071"/>
        <w:gridCol w:w="996"/>
        <w:gridCol w:w="2409"/>
        <w:gridCol w:w="4108"/>
      </w:tblGrid>
      <w:tr w:rsidR="006B0344" w:rsidTr="00887B67">
        <w:tc>
          <w:tcPr>
            <w:tcW w:w="1056" w:type="dxa"/>
            <w:vMerge w:val="restart"/>
          </w:tcPr>
          <w:p w:rsidR="006B0344" w:rsidRPr="00606229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пункту ІП 2017</w:t>
            </w:r>
          </w:p>
        </w:tc>
        <w:tc>
          <w:tcPr>
            <w:tcW w:w="2063" w:type="dxa"/>
            <w:gridSpan w:val="2"/>
          </w:tcPr>
          <w:p w:rsidR="006B0344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фін-</w:t>
            </w:r>
            <w:proofErr w:type="spellStart"/>
            <w:r w:rsidR="00A9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6B0344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410" w:type="dxa"/>
            <w:vMerge w:val="restart"/>
          </w:tcPr>
          <w:p w:rsidR="00EE670D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Кількісні </w:t>
            </w:r>
          </w:p>
          <w:p w:rsidR="006B0344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показники виконання </w:t>
            </w:r>
          </w:p>
        </w:tc>
        <w:tc>
          <w:tcPr>
            <w:tcW w:w="4111" w:type="dxa"/>
            <w:vMerge w:val="restart"/>
          </w:tcPr>
          <w:p w:rsidR="006B0344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Підтверджуючі документи : договори, рахунки, видаткові накладні</w:t>
            </w:r>
            <w:r w:rsidR="0039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6B0344" w:rsidTr="00887B67">
        <w:tc>
          <w:tcPr>
            <w:tcW w:w="1056" w:type="dxa"/>
            <w:vMerge/>
          </w:tcPr>
          <w:p w:rsidR="006B0344" w:rsidRPr="00606229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6B0344" w:rsidRPr="00606229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2" w:type="dxa"/>
          </w:tcPr>
          <w:p w:rsidR="006B0344" w:rsidRPr="00606229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410" w:type="dxa"/>
            <w:vMerge/>
          </w:tcPr>
          <w:p w:rsidR="006B0344" w:rsidRPr="00606229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6B0344" w:rsidRPr="00606229" w:rsidRDefault="006B034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344" w:rsidRPr="00240950" w:rsidTr="00887B67">
        <w:tc>
          <w:tcPr>
            <w:tcW w:w="1056" w:type="dxa"/>
          </w:tcPr>
          <w:p w:rsidR="006B0344" w:rsidRPr="00606229" w:rsidRDefault="006B0344" w:rsidP="001B59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2.2.1.1.</w:t>
            </w:r>
          </w:p>
        </w:tc>
        <w:tc>
          <w:tcPr>
            <w:tcW w:w="1071" w:type="dxa"/>
          </w:tcPr>
          <w:p w:rsidR="006B0344" w:rsidRPr="00606229" w:rsidRDefault="008F7998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2721,67</w:t>
            </w:r>
          </w:p>
        </w:tc>
        <w:tc>
          <w:tcPr>
            <w:tcW w:w="992" w:type="dxa"/>
          </w:tcPr>
          <w:p w:rsidR="006B0344" w:rsidRPr="00606229" w:rsidRDefault="008F7998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2199,32</w:t>
            </w:r>
          </w:p>
        </w:tc>
        <w:tc>
          <w:tcPr>
            <w:tcW w:w="2410" w:type="dxa"/>
          </w:tcPr>
          <w:p w:rsidR="00EE670D" w:rsidRDefault="008F7998" w:rsidP="005A72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Насосні агрегати </w:t>
            </w:r>
            <w:r w:rsidR="005A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FZC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6.53.1.5210.4 з двигунами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132  кВт </w:t>
            </w:r>
          </w:p>
          <w:p w:rsidR="006B0344" w:rsidRPr="008F7998" w:rsidRDefault="008F7998" w:rsidP="005A72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комплекті з рамою  вертикальної  установки  та пристроєм захисту  – 2 одиниці </w:t>
            </w:r>
          </w:p>
        </w:tc>
        <w:tc>
          <w:tcPr>
            <w:tcW w:w="4111" w:type="dxa"/>
          </w:tcPr>
          <w:p w:rsidR="006B0344" w:rsidRDefault="006B0344" w:rsidP="006B03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оговір № 09/12/2016 від 19.12.2016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рахунок- фактура  № 479 від  27.12.2016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видаткова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накладна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295  від  27.12.2016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</w:t>
            </w:r>
            <w:r w:rsidR="00240950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прийому-пере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дачі основних засобів від  28.02.</w:t>
            </w:r>
            <w:r w:rsidR="00240950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  <w:p w:rsidR="006B0344" w:rsidRDefault="006B0344" w:rsidP="006B03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0344" w:rsidRPr="00146B76" w:rsidRDefault="006B0344" w:rsidP="00240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оговір № 02/08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/2017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14.08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рахунок 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–фактура № 303 від  18.08.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р., 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видаткова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</w:t>
            </w:r>
            <w:r w:rsidR="00EE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260  від 09.11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;</w:t>
            </w:r>
            <w:r w:rsidR="0024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прийому-передачі основних засобів від 29.12.2017 р.</w:t>
            </w:r>
          </w:p>
        </w:tc>
      </w:tr>
    </w:tbl>
    <w:p w:rsidR="00F85947" w:rsidRDefault="00F85947" w:rsidP="006A2CB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B67" w:rsidRDefault="00887B67" w:rsidP="00887B6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CBA">
        <w:rPr>
          <w:rFonts w:ascii="Times New Roman" w:hAnsi="Times New Roman" w:cs="Times New Roman"/>
          <w:sz w:val="24"/>
          <w:szCs w:val="24"/>
          <w:lang w:val="uk-UA"/>
        </w:rPr>
        <w:t>Якісні показники виконання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E670D" w:rsidRDefault="00EE670D" w:rsidP="00EE67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Фактичний економічний ефект склав: 864,4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670D" w:rsidRDefault="00EE670D" w:rsidP="00EE67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Економія  електроенергії (фактична) : 430050,00 кВт-год</w:t>
      </w:r>
    </w:p>
    <w:p w:rsidR="00887B67" w:rsidRDefault="00EE670D" w:rsidP="00887B6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Фактичний строк окупності : 31 місяць</w:t>
      </w:r>
    </w:p>
    <w:p w:rsidR="005A72F4" w:rsidRDefault="005A72F4" w:rsidP="006A2CB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0950" w:rsidRPr="00EE670D" w:rsidRDefault="00240950" w:rsidP="00240950">
      <w:pPr>
        <w:pStyle w:val="a4"/>
        <w:ind w:right="-42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E67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2.2.1.2  Переоснащення КНС-6А насосними  агрегатами з шафами керування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056"/>
        <w:gridCol w:w="1071"/>
        <w:gridCol w:w="992"/>
        <w:gridCol w:w="2410"/>
        <w:gridCol w:w="4111"/>
      </w:tblGrid>
      <w:tr w:rsidR="00240950" w:rsidTr="00715181">
        <w:tc>
          <w:tcPr>
            <w:tcW w:w="1056" w:type="dxa"/>
            <w:vMerge w:val="restart"/>
          </w:tcPr>
          <w:p w:rsidR="00240950" w:rsidRPr="00606229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пункту ІП 2017</w:t>
            </w:r>
          </w:p>
        </w:tc>
        <w:tc>
          <w:tcPr>
            <w:tcW w:w="2063" w:type="dxa"/>
            <w:gridSpan w:val="2"/>
          </w:tcPr>
          <w:p w:rsidR="00240950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фін-</w:t>
            </w:r>
            <w:proofErr w:type="spellStart"/>
            <w:r w:rsidR="00A9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240950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410" w:type="dxa"/>
            <w:vMerge w:val="restart"/>
          </w:tcPr>
          <w:p w:rsidR="00240950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Кількісні показники виконання </w:t>
            </w:r>
          </w:p>
        </w:tc>
        <w:tc>
          <w:tcPr>
            <w:tcW w:w="4111" w:type="dxa"/>
            <w:vMerge w:val="restart"/>
          </w:tcPr>
          <w:p w:rsidR="00240950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Підтверджуючі документи : договори, рахунки, видаткові накладні</w:t>
            </w:r>
          </w:p>
        </w:tc>
      </w:tr>
      <w:tr w:rsidR="00240950" w:rsidTr="00715181">
        <w:tc>
          <w:tcPr>
            <w:tcW w:w="1056" w:type="dxa"/>
            <w:vMerge/>
          </w:tcPr>
          <w:p w:rsidR="00240950" w:rsidRPr="00606229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240950" w:rsidRPr="00606229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2" w:type="dxa"/>
          </w:tcPr>
          <w:p w:rsidR="00240950" w:rsidRPr="00606229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410" w:type="dxa"/>
            <w:vMerge/>
          </w:tcPr>
          <w:p w:rsidR="00240950" w:rsidRPr="00606229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240950" w:rsidRPr="00606229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950" w:rsidRPr="00240950" w:rsidTr="00715181">
        <w:tc>
          <w:tcPr>
            <w:tcW w:w="1056" w:type="dxa"/>
          </w:tcPr>
          <w:p w:rsidR="00240950" w:rsidRPr="00606229" w:rsidRDefault="00240950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2.2.1.2.</w:t>
            </w:r>
          </w:p>
        </w:tc>
        <w:tc>
          <w:tcPr>
            <w:tcW w:w="1071" w:type="dxa"/>
          </w:tcPr>
          <w:p w:rsidR="00240950" w:rsidRPr="00606229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1121,18</w:t>
            </w:r>
          </w:p>
        </w:tc>
        <w:tc>
          <w:tcPr>
            <w:tcW w:w="992" w:type="dxa"/>
          </w:tcPr>
          <w:p w:rsidR="00240950" w:rsidRPr="00606229" w:rsidRDefault="00240950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995,0</w:t>
            </w:r>
          </w:p>
        </w:tc>
        <w:tc>
          <w:tcPr>
            <w:tcW w:w="2410" w:type="dxa"/>
          </w:tcPr>
          <w:p w:rsidR="00240950" w:rsidRPr="008F7998" w:rsidRDefault="00240950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Насосні агрегати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FZC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5.21.1.5210.4 з двигунами 55 кВт в комплекті з  підставкою для   вертикальної  установки  та пристроєм захисту  – 2 одиниці </w:t>
            </w:r>
          </w:p>
        </w:tc>
        <w:tc>
          <w:tcPr>
            <w:tcW w:w="4111" w:type="dxa"/>
          </w:tcPr>
          <w:p w:rsidR="00240950" w:rsidRDefault="00240950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оговір № 03/08/2017 від 14.08.2017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рахунок- фактура  № 304 від  18.08.2017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видаткова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накладна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251  від  31.10.2017 р.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прийому-пере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дачі основних засобів від  29.12.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  <w:p w:rsidR="00240950" w:rsidRDefault="00240950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0950" w:rsidRPr="00146B76" w:rsidRDefault="00240950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40950" w:rsidRDefault="00240950" w:rsidP="00240950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0950" w:rsidRDefault="00240950" w:rsidP="00240950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CBA">
        <w:rPr>
          <w:rFonts w:ascii="Times New Roman" w:hAnsi="Times New Roman" w:cs="Times New Roman"/>
          <w:sz w:val="24"/>
          <w:szCs w:val="24"/>
          <w:lang w:val="uk-UA"/>
        </w:rPr>
        <w:t>Якісні показники виконання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E670D" w:rsidRDefault="00EE670D" w:rsidP="00EE67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Фактичний економічний ефект склав: 635,3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670D" w:rsidRDefault="00EE670D" w:rsidP="00EE67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Економія  електроенергії (фактична) : 316050,00 кВт-год</w:t>
      </w:r>
    </w:p>
    <w:p w:rsidR="00EE670D" w:rsidRDefault="00EE670D" w:rsidP="00EE670D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</w:t>
      </w:r>
      <w:r w:rsidR="00E91EE0">
        <w:rPr>
          <w:rFonts w:ascii="Times New Roman" w:hAnsi="Times New Roman" w:cs="Times New Roman"/>
          <w:sz w:val="24"/>
          <w:szCs w:val="24"/>
          <w:lang w:val="uk-UA"/>
        </w:rPr>
        <w:t>чний строк окупності : 19 місяців</w:t>
      </w:r>
    </w:p>
    <w:p w:rsidR="00240950" w:rsidRDefault="00240950" w:rsidP="006A2CB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0950" w:rsidRDefault="00240950" w:rsidP="006A2CB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202E" w:rsidRPr="00EE670D" w:rsidRDefault="00DE202E" w:rsidP="00DE202E">
      <w:pPr>
        <w:pStyle w:val="a4"/>
        <w:ind w:right="-42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E670D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2.2.1.3 Переоснащення  МНС № 2  на очисних спорудах насосними  агрегатами з шафами керування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056"/>
        <w:gridCol w:w="1071"/>
        <w:gridCol w:w="992"/>
        <w:gridCol w:w="2410"/>
        <w:gridCol w:w="4111"/>
      </w:tblGrid>
      <w:tr w:rsidR="00DE202E" w:rsidTr="00715181">
        <w:tc>
          <w:tcPr>
            <w:tcW w:w="1056" w:type="dxa"/>
            <w:vMerge w:val="restart"/>
          </w:tcPr>
          <w:p w:rsidR="00DE202E" w:rsidRPr="00606229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пункту ІП 2017</w:t>
            </w:r>
          </w:p>
        </w:tc>
        <w:tc>
          <w:tcPr>
            <w:tcW w:w="2063" w:type="dxa"/>
            <w:gridSpan w:val="2"/>
          </w:tcPr>
          <w:p w:rsidR="00DE202E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фін-</w:t>
            </w:r>
            <w:proofErr w:type="spellStart"/>
            <w:r w:rsidR="00A9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DE202E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410" w:type="dxa"/>
            <w:vMerge w:val="restart"/>
          </w:tcPr>
          <w:p w:rsidR="00DE202E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Кількісні показники виконання </w:t>
            </w:r>
          </w:p>
        </w:tc>
        <w:tc>
          <w:tcPr>
            <w:tcW w:w="4111" w:type="dxa"/>
            <w:vMerge w:val="restart"/>
          </w:tcPr>
          <w:p w:rsidR="00DE202E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Підтверджуючі документи : договори, рахунки, видаткові накладні</w:t>
            </w:r>
          </w:p>
        </w:tc>
      </w:tr>
      <w:tr w:rsidR="00DE202E" w:rsidTr="00715181">
        <w:tc>
          <w:tcPr>
            <w:tcW w:w="1056" w:type="dxa"/>
            <w:vMerge/>
          </w:tcPr>
          <w:p w:rsidR="00DE202E" w:rsidRPr="00606229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DE202E" w:rsidRPr="00606229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2" w:type="dxa"/>
          </w:tcPr>
          <w:p w:rsidR="00DE202E" w:rsidRPr="00606229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410" w:type="dxa"/>
            <w:vMerge/>
          </w:tcPr>
          <w:p w:rsidR="00DE202E" w:rsidRPr="00606229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DE202E" w:rsidRPr="00606229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02E" w:rsidRPr="00240950" w:rsidTr="00715181">
        <w:tc>
          <w:tcPr>
            <w:tcW w:w="1056" w:type="dxa"/>
          </w:tcPr>
          <w:p w:rsidR="00DE202E" w:rsidRPr="00606229" w:rsidRDefault="00DE202E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2.2.1.3</w:t>
            </w:r>
          </w:p>
        </w:tc>
        <w:tc>
          <w:tcPr>
            <w:tcW w:w="1071" w:type="dxa"/>
          </w:tcPr>
          <w:p w:rsidR="00DE202E" w:rsidRPr="00606229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900,62</w:t>
            </w:r>
          </w:p>
        </w:tc>
        <w:tc>
          <w:tcPr>
            <w:tcW w:w="992" w:type="dxa"/>
          </w:tcPr>
          <w:p w:rsidR="00DE202E" w:rsidRPr="00606229" w:rsidRDefault="00DE202E" w:rsidP="00715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970,0</w:t>
            </w:r>
          </w:p>
        </w:tc>
        <w:tc>
          <w:tcPr>
            <w:tcW w:w="2410" w:type="dxa"/>
          </w:tcPr>
          <w:p w:rsidR="00DE202E" w:rsidRPr="008F7998" w:rsidRDefault="00DE202E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Насосні агрегати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FZC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7.26.1.5210.4 з двигунами 45 кВт в комплекті з  підставкою для   вертикальної  установки  та пристроєм захисту  – 2 одиниці </w:t>
            </w:r>
          </w:p>
        </w:tc>
        <w:tc>
          <w:tcPr>
            <w:tcW w:w="4111" w:type="dxa"/>
          </w:tcPr>
          <w:p w:rsidR="00DE202E" w:rsidRDefault="00DE202E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оговір № 02/08/2017 від 14.08.2017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рахунок- фактура  № 303 від  18.08.2017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видаткова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накладна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260  від  09.11.2017 р.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прийому-пере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дачі основних засобів від  29.12.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  <w:p w:rsidR="00DE202E" w:rsidRDefault="00DE202E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202E" w:rsidRPr="00146B76" w:rsidRDefault="00DE202E" w:rsidP="00715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202E" w:rsidRDefault="00DE202E" w:rsidP="00DE202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202E" w:rsidRDefault="00DE202E" w:rsidP="00DE202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CBA">
        <w:rPr>
          <w:rFonts w:ascii="Times New Roman" w:hAnsi="Times New Roman" w:cs="Times New Roman"/>
          <w:sz w:val="24"/>
          <w:szCs w:val="24"/>
          <w:lang w:val="uk-UA"/>
        </w:rPr>
        <w:t>Якісні показники виконання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E670D" w:rsidRDefault="00EE670D" w:rsidP="00EE67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Фактичний економічний ефект склав: 4,483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670D" w:rsidRDefault="00EE670D" w:rsidP="00EE67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Економія  електроенергії (фактична) : 2230500,00 кВт-год</w:t>
      </w:r>
    </w:p>
    <w:p w:rsidR="00EE670D" w:rsidRDefault="00EE670D" w:rsidP="00EE670D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Фактичний строк окупності : 3</w:t>
      </w:r>
      <w:r w:rsidR="008C325F">
        <w:rPr>
          <w:rFonts w:ascii="Times New Roman" w:hAnsi="Times New Roman" w:cs="Times New Roman"/>
          <w:sz w:val="24"/>
          <w:szCs w:val="24"/>
          <w:lang w:val="uk-UA"/>
        </w:rPr>
        <w:t xml:space="preserve"> місяці</w:t>
      </w:r>
    </w:p>
    <w:p w:rsidR="00DE202E" w:rsidRDefault="00DE202E" w:rsidP="00DE202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0950" w:rsidRDefault="008C325F" w:rsidP="006A2CB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2.2.5 Заходи щодо підвищення екологічної безпеки та охорони навколишнього середовища </w:t>
      </w:r>
    </w:p>
    <w:p w:rsidR="008C325F" w:rsidRPr="008C325F" w:rsidRDefault="008C325F" w:rsidP="006A2CBA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C325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2.2.5.1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Переоснащення КНС-9 решіткою з нержавіючої сталі.</w:t>
      </w:r>
    </w:p>
    <w:p w:rsidR="00240950" w:rsidRPr="00E91EE0" w:rsidRDefault="00240950" w:rsidP="006A2CBA">
      <w:pPr>
        <w:pStyle w:val="a4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72F4" w:rsidRDefault="008C325F" w:rsidP="006A2CB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25F">
        <w:rPr>
          <w:rFonts w:ascii="Times New Roman" w:hAnsi="Times New Roman" w:cs="Times New Roman"/>
          <w:sz w:val="24"/>
          <w:szCs w:val="24"/>
          <w:lang w:val="uk-UA"/>
        </w:rPr>
        <w:t>Захід не виконувався</w:t>
      </w:r>
      <w:r w:rsidR="00E554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55418">
        <w:rPr>
          <w:rFonts w:ascii="Times New Roman" w:hAnsi="Times New Roman" w:cs="Times New Roman"/>
          <w:sz w:val="24"/>
          <w:szCs w:val="24"/>
          <w:lang w:val="uk-UA"/>
        </w:rPr>
        <w:t>у зв′язку  з відсутністю додаткових коштів</w:t>
      </w:r>
      <w:r w:rsidR="00E55418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A72F4" w:rsidRDefault="005A72F4" w:rsidP="006A2CB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72F4" w:rsidRPr="00146B76" w:rsidRDefault="005A72F4" w:rsidP="005A72F4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2.2.</w:t>
      </w:r>
      <w:r w:rsidR="00CA163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46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6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Інші заходи </w:t>
      </w:r>
    </w:p>
    <w:p w:rsidR="005A72F4" w:rsidRPr="008C325F" w:rsidRDefault="00CA1639" w:rsidP="005A72F4">
      <w:pPr>
        <w:pStyle w:val="a4"/>
        <w:ind w:right="-42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C325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2.2.6.1 Переоснащення КНС-2, КНС-9, КНС-10 трансформаторами напруги </w:t>
      </w:r>
      <w:r w:rsidR="005A72F4" w:rsidRPr="008C325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056"/>
        <w:gridCol w:w="1071"/>
        <w:gridCol w:w="996"/>
        <w:gridCol w:w="2551"/>
        <w:gridCol w:w="3966"/>
      </w:tblGrid>
      <w:tr w:rsidR="005A72F4" w:rsidTr="00887B67">
        <w:tc>
          <w:tcPr>
            <w:tcW w:w="1056" w:type="dxa"/>
            <w:vMerge w:val="restart"/>
          </w:tcPr>
          <w:p w:rsidR="005A72F4" w:rsidRPr="00606229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пункту ІП 2017</w:t>
            </w:r>
          </w:p>
        </w:tc>
        <w:tc>
          <w:tcPr>
            <w:tcW w:w="2063" w:type="dxa"/>
            <w:gridSpan w:val="2"/>
          </w:tcPr>
          <w:p w:rsidR="005A72F4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фін-</w:t>
            </w:r>
            <w:proofErr w:type="spellStart"/>
            <w:r w:rsidR="00A9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5A72F4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552" w:type="dxa"/>
            <w:vMerge w:val="restart"/>
          </w:tcPr>
          <w:p w:rsidR="005A72F4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Кількісні показники виконання </w:t>
            </w:r>
          </w:p>
        </w:tc>
        <w:tc>
          <w:tcPr>
            <w:tcW w:w="3969" w:type="dxa"/>
            <w:vMerge w:val="restart"/>
          </w:tcPr>
          <w:p w:rsidR="005A72F4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Підтверджуючі документи : договори, рахунки, видаткові накладні</w:t>
            </w:r>
          </w:p>
        </w:tc>
      </w:tr>
      <w:tr w:rsidR="005A72F4" w:rsidTr="00887B67">
        <w:tc>
          <w:tcPr>
            <w:tcW w:w="1056" w:type="dxa"/>
            <w:vMerge/>
          </w:tcPr>
          <w:p w:rsidR="005A72F4" w:rsidRPr="00606229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5A72F4" w:rsidRPr="00606229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2" w:type="dxa"/>
          </w:tcPr>
          <w:p w:rsidR="005A72F4" w:rsidRPr="00606229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552" w:type="dxa"/>
            <w:vMerge/>
          </w:tcPr>
          <w:p w:rsidR="005A72F4" w:rsidRPr="00606229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5A72F4" w:rsidRPr="00606229" w:rsidRDefault="005A72F4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2F4" w:rsidRPr="00D238EA" w:rsidTr="00887B67">
        <w:tc>
          <w:tcPr>
            <w:tcW w:w="1056" w:type="dxa"/>
          </w:tcPr>
          <w:p w:rsidR="005A72F4" w:rsidRPr="00606229" w:rsidRDefault="00CA1639" w:rsidP="001B59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2.2.6</w:t>
            </w:r>
            <w:r w:rsidR="005A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071" w:type="dxa"/>
          </w:tcPr>
          <w:p w:rsidR="005A72F4" w:rsidRPr="00606229" w:rsidRDefault="00CA1639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2006,92</w:t>
            </w:r>
          </w:p>
        </w:tc>
        <w:tc>
          <w:tcPr>
            <w:tcW w:w="992" w:type="dxa"/>
          </w:tcPr>
          <w:p w:rsidR="005A72F4" w:rsidRPr="00606229" w:rsidRDefault="00CA1639" w:rsidP="001B5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434,583</w:t>
            </w:r>
          </w:p>
        </w:tc>
        <w:tc>
          <w:tcPr>
            <w:tcW w:w="2552" w:type="dxa"/>
          </w:tcPr>
          <w:p w:rsidR="00CA1639" w:rsidRDefault="00CA1639" w:rsidP="005A72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КНС-2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Трансформатор </w:t>
            </w:r>
          </w:p>
          <w:p w:rsidR="00CA1639" w:rsidRDefault="00CA1639" w:rsidP="005A72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ТСЗ-630/6-У36/0,4/Ун-0 – 1 один</w:t>
            </w:r>
          </w:p>
          <w:p w:rsidR="00CA1639" w:rsidRDefault="00CA1639" w:rsidP="00CA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КНС-10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Трансформатор </w:t>
            </w:r>
          </w:p>
          <w:p w:rsidR="005A72F4" w:rsidRPr="00CA1639" w:rsidRDefault="00CA1639" w:rsidP="00CA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ТСЗ-250                                                                         /6-У36/0,4/Ун-0 </w:t>
            </w:r>
            <w:r w:rsidR="0024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24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один.</w:t>
            </w:r>
          </w:p>
        </w:tc>
        <w:tc>
          <w:tcPr>
            <w:tcW w:w="3969" w:type="dxa"/>
          </w:tcPr>
          <w:p w:rsidR="008C325F" w:rsidRDefault="005A72F4" w:rsidP="001B59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A1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оговір № 10/17-1 від  24.10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  <w:r w:rsidR="00CA1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-фактура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</w:t>
            </w:r>
            <w:r w:rsidR="00CA1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СФ-0000017   від  17.10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р.,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видаткова 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</w:t>
            </w:r>
            <w:r w:rsidR="00CA1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 від 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D2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CA1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A72F4" w:rsidRDefault="00CA1639" w:rsidP="001B59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приймання-передачі основних засобів від 29.12.2017 р.</w:t>
            </w:r>
            <w:r w:rsidR="005A72F4" w:rsidRPr="0014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72F4" w:rsidRDefault="005A72F4" w:rsidP="001B59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2F4" w:rsidRPr="00146B76" w:rsidRDefault="005A72F4" w:rsidP="001B59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87B67" w:rsidRDefault="00887B67" w:rsidP="00887B6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87B67" w:rsidRDefault="00887B67" w:rsidP="00887B6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CBA">
        <w:rPr>
          <w:rFonts w:ascii="Times New Roman" w:hAnsi="Times New Roman" w:cs="Times New Roman"/>
          <w:sz w:val="24"/>
          <w:szCs w:val="24"/>
          <w:lang w:val="uk-UA"/>
        </w:rPr>
        <w:t>Якісні показники виконання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87B67" w:rsidRDefault="00887B67" w:rsidP="00887B6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38EA" w:rsidRPr="002E4145" w:rsidRDefault="008C325F" w:rsidP="002E414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2E414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238EA" w:rsidRPr="002E4145">
        <w:rPr>
          <w:rFonts w:ascii="Times New Roman" w:hAnsi="Times New Roman" w:cs="Times New Roman"/>
          <w:sz w:val="24"/>
          <w:szCs w:val="24"/>
          <w:lang w:val="uk-UA"/>
        </w:rPr>
        <w:t>о  КНС-2:</w:t>
      </w:r>
    </w:p>
    <w:p w:rsidR="00D238EA" w:rsidRPr="002E4145" w:rsidRDefault="00D238EA" w:rsidP="00E91EE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       У зв’язку з заміною старих насосних агрегатів типу ЦН-800/56, які живляться від електромережі 6 кВ на нові енергоефективні насосні агрегати, що живляться від </w:t>
      </w:r>
      <w:r w:rsidR="00406030"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електромережі 0,4 кВ </w:t>
      </w:r>
      <w:r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6030"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придбано та змонтовано </w:t>
      </w:r>
      <w:r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трансформатор ти</w:t>
      </w:r>
      <w:r w:rsidR="00406030"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пу ТСЗ-630/6 УЗ </w:t>
      </w:r>
      <w:r w:rsidR="00BF220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06030"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6/0,4 кВ – 1 одиницю.</w:t>
      </w:r>
    </w:p>
    <w:p w:rsidR="00D238EA" w:rsidRPr="002E4145" w:rsidRDefault="00D238EA" w:rsidP="00E91EE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По КНС-10:</w:t>
      </w:r>
    </w:p>
    <w:p w:rsidR="00D238EA" w:rsidRPr="002E4145" w:rsidRDefault="00D238EA" w:rsidP="00E91EE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1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виходом з ладу та недоцільністю ремонту силового трансформатора, що живить насосне обладнання КНС-10, для відновлення категорії надійності </w:t>
      </w:r>
      <w:r w:rsidR="00406030"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електропостачання, </w:t>
      </w:r>
      <w:r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406030" w:rsidRPr="002E4145">
        <w:rPr>
          <w:rFonts w:ascii="Times New Roman" w:hAnsi="Times New Roman" w:cs="Times New Roman"/>
          <w:sz w:val="24"/>
          <w:szCs w:val="24"/>
          <w:lang w:val="uk-UA"/>
        </w:rPr>
        <w:t>идбано</w:t>
      </w:r>
      <w:r w:rsidRPr="002E4145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трансформатор типу ТСЗ-250/6 УЗ 6/0,4 кВ  - 1 одиницю.</w:t>
      </w:r>
    </w:p>
    <w:p w:rsidR="00D238EA" w:rsidRPr="002E4145" w:rsidRDefault="00D238EA" w:rsidP="00E91EE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1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="00E91E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E4145">
        <w:rPr>
          <w:rFonts w:ascii="Times New Roman" w:hAnsi="Times New Roman" w:cs="Times New Roman"/>
          <w:sz w:val="24"/>
          <w:szCs w:val="24"/>
          <w:lang w:val="uk-UA"/>
        </w:rPr>
        <w:t>Впровадження заходу сприятиме  стабільній роботі  вищезазначених каналізаційних насосних станцій, економії електроенергії.</w:t>
      </w:r>
    </w:p>
    <w:p w:rsidR="005A72F4" w:rsidRDefault="00D238EA" w:rsidP="00E91EE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38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D238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25F" w:rsidRDefault="008C325F" w:rsidP="00E91EE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2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D4639F" w:rsidRPr="00D46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1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39F" w:rsidRPr="00D4639F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збір коштів в цілому по підприємству </w:t>
      </w:r>
      <w:r w:rsidR="00D4639F">
        <w:rPr>
          <w:rFonts w:ascii="Times New Roman" w:hAnsi="Times New Roman" w:cs="Times New Roman"/>
          <w:sz w:val="24"/>
          <w:szCs w:val="24"/>
          <w:lang w:val="uk-UA"/>
        </w:rPr>
        <w:t>за 2017 рік склав 98 %.</w:t>
      </w:r>
    </w:p>
    <w:p w:rsidR="00D4639F" w:rsidRDefault="00D4639F" w:rsidP="00E91EE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1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1E8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</w:t>
      </w:r>
      <w:proofErr w:type="spellStart"/>
      <w:r w:rsidR="00EB51E8">
        <w:rPr>
          <w:rFonts w:ascii="Times New Roman" w:hAnsi="Times New Roman" w:cs="Times New Roman"/>
          <w:sz w:val="24"/>
          <w:szCs w:val="24"/>
          <w:lang w:val="uk-UA"/>
        </w:rPr>
        <w:t>Інвестпрограми</w:t>
      </w:r>
      <w:proofErr w:type="spellEnd"/>
      <w:r w:rsidR="00EB51E8">
        <w:rPr>
          <w:rFonts w:ascii="Times New Roman" w:hAnsi="Times New Roman" w:cs="Times New Roman"/>
          <w:sz w:val="24"/>
          <w:szCs w:val="24"/>
          <w:lang w:val="uk-UA"/>
        </w:rPr>
        <w:t xml:space="preserve"> в цьому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об′ємі та фактичне  зменшення  споживання електроенергії   істотно  не вплине на загальне зменшення тарифу, у зв′язку зі значним  збільшенням вартості електроенергії.</w:t>
      </w:r>
    </w:p>
    <w:p w:rsidR="00D4639F" w:rsidRPr="00D4639F" w:rsidRDefault="00D4639F" w:rsidP="00E91EE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91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Так, наприклад, тариф електроенергії за лютий 2018 року зріс на 10% проти                     січня місяця 2018 року. </w:t>
      </w:r>
    </w:p>
    <w:p w:rsidR="008C325F" w:rsidRDefault="008C325F" w:rsidP="00E91EE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325F" w:rsidRDefault="008C325F" w:rsidP="00D238EA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4639F" w:rsidRDefault="00D4639F" w:rsidP="00D238EA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4639F" w:rsidRDefault="00D4639F" w:rsidP="00D238EA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4639F" w:rsidRDefault="00D4639F" w:rsidP="00D238EA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325F" w:rsidRDefault="008C325F" w:rsidP="00D238E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25F">
        <w:rPr>
          <w:rFonts w:ascii="Times New Roman" w:hAnsi="Times New Roman" w:cs="Times New Roman"/>
          <w:b/>
          <w:sz w:val="24"/>
          <w:szCs w:val="24"/>
          <w:lang w:val="uk-UA"/>
        </w:rPr>
        <w:t>Директор КП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Міськводо</w:t>
      </w:r>
      <w:r w:rsidRPr="008C325F">
        <w:rPr>
          <w:rFonts w:ascii="Times New Roman" w:hAnsi="Times New Roman" w:cs="Times New Roman"/>
          <w:b/>
          <w:sz w:val="24"/>
          <w:szCs w:val="24"/>
          <w:lang w:val="uk-UA"/>
        </w:rPr>
        <w:t>канал»</w:t>
      </w:r>
    </w:p>
    <w:p w:rsidR="008C325F" w:rsidRDefault="008C325F" w:rsidP="00D238E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ради                                                                                  А.Г.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Сагач</w:t>
      </w:r>
      <w:proofErr w:type="spellEnd"/>
    </w:p>
    <w:p w:rsidR="008C325F" w:rsidRDefault="008C325F" w:rsidP="00D238E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25F" w:rsidRDefault="008C325F" w:rsidP="00D238E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Головний бухгалтер                                                                                      С.Г. Гладкий</w:t>
      </w:r>
    </w:p>
    <w:p w:rsidR="008C325F" w:rsidRDefault="008C325F" w:rsidP="00D238E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25F" w:rsidRPr="008C325F" w:rsidRDefault="008C325F" w:rsidP="00D238E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ВТВ                                                                                              Ю.І.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Ульянченко</w:t>
      </w:r>
      <w:proofErr w:type="spellEnd"/>
    </w:p>
    <w:p w:rsidR="008C325F" w:rsidRDefault="008C325F" w:rsidP="00D238EA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325F" w:rsidRDefault="008C325F" w:rsidP="00D238EA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325F" w:rsidRPr="008C325F" w:rsidRDefault="008C325F" w:rsidP="00D238EA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8C325F" w:rsidRPr="008C325F" w:rsidSect="00E91E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2"/>
    <w:rsid w:val="001136D4"/>
    <w:rsid w:val="00146B76"/>
    <w:rsid w:val="00194687"/>
    <w:rsid w:val="00226AB2"/>
    <w:rsid w:val="00240950"/>
    <w:rsid w:val="00240FD5"/>
    <w:rsid w:val="0029601C"/>
    <w:rsid w:val="002E4145"/>
    <w:rsid w:val="00311684"/>
    <w:rsid w:val="00394F68"/>
    <w:rsid w:val="00406030"/>
    <w:rsid w:val="00460289"/>
    <w:rsid w:val="005A72F4"/>
    <w:rsid w:val="005D1FF4"/>
    <w:rsid w:val="005E1871"/>
    <w:rsid w:val="00606229"/>
    <w:rsid w:val="00691A17"/>
    <w:rsid w:val="006A2CBA"/>
    <w:rsid w:val="006B0344"/>
    <w:rsid w:val="007A27BF"/>
    <w:rsid w:val="007E3C67"/>
    <w:rsid w:val="00846DFF"/>
    <w:rsid w:val="00880A49"/>
    <w:rsid w:val="00887B67"/>
    <w:rsid w:val="008C325F"/>
    <w:rsid w:val="008F7998"/>
    <w:rsid w:val="00956D91"/>
    <w:rsid w:val="0096369D"/>
    <w:rsid w:val="00A03C07"/>
    <w:rsid w:val="00A9440D"/>
    <w:rsid w:val="00A97CD6"/>
    <w:rsid w:val="00AF13EB"/>
    <w:rsid w:val="00B91A3D"/>
    <w:rsid w:val="00BF2202"/>
    <w:rsid w:val="00CA1639"/>
    <w:rsid w:val="00CF382B"/>
    <w:rsid w:val="00D238EA"/>
    <w:rsid w:val="00D4639F"/>
    <w:rsid w:val="00D50991"/>
    <w:rsid w:val="00DE202E"/>
    <w:rsid w:val="00E3614A"/>
    <w:rsid w:val="00E55418"/>
    <w:rsid w:val="00E91EE0"/>
    <w:rsid w:val="00EB51E8"/>
    <w:rsid w:val="00EE670D"/>
    <w:rsid w:val="00F12497"/>
    <w:rsid w:val="00F85947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D861"/>
  <w15:chartTrackingRefBased/>
  <w15:docId w15:val="{DB7E9092-B407-42EC-B97D-88AE4C6B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02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5BD7-7528-438F-B3BC-794A7F56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2018-02-21T11:54:00Z</cp:lastPrinted>
  <dcterms:created xsi:type="dcterms:W3CDTF">2018-02-13T05:44:00Z</dcterms:created>
  <dcterms:modified xsi:type="dcterms:W3CDTF">2018-02-21T11:54:00Z</dcterms:modified>
</cp:coreProperties>
</file>